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F820"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垃圾中转站设施设备、公厕新建及改造项目（改造6座公厕、新建2座公厕）清单编制说明</w:t>
      </w:r>
    </w:p>
    <w:p w14:paraId="285B35C6"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编制依据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72A34A01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1、《建设工程工程量清单计价规范》（2013）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 w14:paraId="3E6C8DBA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2、《江苏省建设工程费用定额》（2014）及其配套文件，本工程涉及的图集、规范等其它政策性文件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 w14:paraId="24B20DB5"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改造公厕：设计图纸、甲方改造意向及施工现场；</w:t>
      </w:r>
    </w:p>
    <w:p w14:paraId="457B9524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4、新建公厕：设计图纸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。 </w:t>
      </w:r>
    </w:p>
    <w:p w14:paraId="7E466DB6"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二、编制范围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25A1537C"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1、改造公厕：303#、39#、20#、258#、287#、265#共计六座；</w:t>
      </w:r>
    </w:p>
    <w:p w14:paraId="6285ECD1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2、新建公厕：新庄、洪门路中段共计两座；</w:t>
      </w:r>
    </w:p>
    <w:p w14:paraId="53863DE0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三、编制说明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27801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1、卫生间隔断、公厕标识宣传牌、残疾人扶手、婴儿安全床椅、书柜、沙发、茶几为定制产品，式样及型号需经甲方认可；</w:t>
      </w:r>
    </w:p>
    <w:p w14:paraId="48217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2、改造项目：地砖为600*600，墙砖为300*600，新建项目：地砖为800*800，墙砖为300*600，颜色式样需经甲方认可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，颜色式样需经甲方认可。</w:t>
      </w:r>
    </w:p>
    <w:p w14:paraId="76DD7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3、改造公厕：卫生间给排水管道（含土方开挖、回填）、卫生洁具、配电箱、电线线路、开关、插座、灯具、开槽、垃圾清运等拆除费用投标人结合现场自行报价；</w:t>
      </w:r>
    </w:p>
    <w:p w14:paraId="2025F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4、卫生洁具品牌：箭牌、法恩莎、莱菲特同等档次以上</w:t>
      </w:r>
    </w:p>
    <w:p w14:paraId="15D0E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5、墙地砖品牌：力加势 卡迪拉克 罗马同等档次以上</w:t>
      </w:r>
    </w:p>
    <w:p w14:paraId="69F0A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6、空调品牌：格力、美的同等档次以上</w:t>
      </w:r>
    </w:p>
    <w:p w14:paraId="7E584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四、暂估价：</w:t>
      </w:r>
    </w:p>
    <w:p w14:paraId="01561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改造项目：标志牌、婴儿床、儿童安全座椅；</w:t>
      </w:r>
    </w:p>
    <w:p w14:paraId="3CF0E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新建项目：标志牌、书柜、茶几、沙发、自动售纸机、茶水机、自动刷鞋机、地面吹风机、卫生间风幕机、婴儿床、儿童安全座椅、有婴儿台功能的多功能台；</w:t>
      </w:r>
    </w:p>
    <w:p w14:paraId="79812D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暂列金额：</w:t>
      </w:r>
    </w:p>
    <w:p w14:paraId="5927C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新建项目（安装）：智慧化系统，含完成该项目的有人/无人显示屏、SOS按钮、声光报警器、空气质量采集器、管理电脑和系统、液晶显示屏、监控设备及各种管线等所有工作内容。</w:t>
      </w:r>
    </w:p>
    <w:p w14:paraId="3E532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92FB8"/>
    <w:multiLevelType w:val="singleLevel"/>
    <w:tmpl w:val="E0D92FB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50B364"/>
    <w:multiLevelType w:val="singleLevel"/>
    <w:tmpl w:val="5950B36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zdjZGRmYjhjYjc0N2U4YzY3ZWMyYzE5NTk1ZjUifQ=="/>
  </w:docVars>
  <w:rsids>
    <w:rsidRoot w:val="07187127"/>
    <w:rsid w:val="02854C05"/>
    <w:rsid w:val="03A6227D"/>
    <w:rsid w:val="049009E6"/>
    <w:rsid w:val="04C74BFF"/>
    <w:rsid w:val="04DC182A"/>
    <w:rsid w:val="065C637E"/>
    <w:rsid w:val="07187127"/>
    <w:rsid w:val="076D3017"/>
    <w:rsid w:val="07C618B4"/>
    <w:rsid w:val="086D29F0"/>
    <w:rsid w:val="088B401F"/>
    <w:rsid w:val="091A0329"/>
    <w:rsid w:val="096E384A"/>
    <w:rsid w:val="0A1B3A51"/>
    <w:rsid w:val="0C2264C6"/>
    <w:rsid w:val="0C71202E"/>
    <w:rsid w:val="0E6672DD"/>
    <w:rsid w:val="0F584BDB"/>
    <w:rsid w:val="12AD6F57"/>
    <w:rsid w:val="14A11142"/>
    <w:rsid w:val="15B36DA4"/>
    <w:rsid w:val="18F52B9E"/>
    <w:rsid w:val="1926551F"/>
    <w:rsid w:val="19923DAE"/>
    <w:rsid w:val="1A512958"/>
    <w:rsid w:val="1B400666"/>
    <w:rsid w:val="1BCD7AA4"/>
    <w:rsid w:val="1BCE6D1D"/>
    <w:rsid w:val="1DC03974"/>
    <w:rsid w:val="2014434F"/>
    <w:rsid w:val="21FD12D9"/>
    <w:rsid w:val="249F17A3"/>
    <w:rsid w:val="257405B5"/>
    <w:rsid w:val="27DC608D"/>
    <w:rsid w:val="28557116"/>
    <w:rsid w:val="28FC62DD"/>
    <w:rsid w:val="29084752"/>
    <w:rsid w:val="290C7756"/>
    <w:rsid w:val="293036D2"/>
    <w:rsid w:val="2AEB474B"/>
    <w:rsid w:val="2B9D6AD9"/>
    <w:rsid w:val="2BF44670"/>
    <w:rsid w:val="2CB8503E"/>
    <w:rsid w:val="2D1B7381"/>
    <w:rsid w:val="2D9706DD"/>
    <w:rsid w:val="2ECD66E8"/>
    <w:rsid w:val="2F7C4EB6"/>
    <w:rsid w:val="2F8053CA"/>
    <w:rsid w:val="2FC17D6F"/>
    <w:rsid w:val="2FE56FEB"/>
    <w:rsid w:val="31EE62C9"/>
    <w:rsid w:val="34A330C4"/>
    <w:rsid w:val="34AD10A9"/>
    <w:rsid w:val="363E04F3"/>
    <w:rsid w:val="37C936BA"/>
    <w:rsid w:val="392F654E"/>
    <w:rsid w:val="3BF22331"/>
    <w:rsid w:val="3D9F2163"/>
    <w:rsid w:val="3E874FF6"/>
    <w:rsid w:val="3FA57965"/>
    <w:rsid w:val="3FED66A5"/>
    <w:rsid w:val="400071E9"/>
    <w:rsid w:val="41511F2B"/>
    <w:rsid w:val="418B7124"/>
    <w:rsid w:val="42B67908"/>
    <w:rsid w:val="42BF79A4"/>
    <w:rsid w:val="43FC4B5A"/>
    <w:rsid w:val="442E3455"/>
    <w:rsid w:val="458769A5"/>
    <w:rsid w:val="459265BB"/>
    <w:rsid w:val="468D6118"/>
    <w:rsid w:val="46C3215F"/>
    <w:rsid w:val="476F6DD6"/>
    <w:rsid w:val="48B54108"/>
    <w:rsid w:val="48C606E4"/>
    <w:rsid w:val="49EB7D03"/>
    <w:rsid w:val="4B007EFA"/>
    <w:rsid w:val="4BCC12E5"/>
    <w:rsid w:val="4DAC445A"/>
    <w:rsid w:val="4DBE6239"/>
    <w:rsid w:val="4FA42278"/>
    <w:rsid w:val="52070C9C"/>
    <w:rsid w:val="57170C19"/>
    <w:rsid w:val="57C62235"/>
    <w:rsid w:val="57CC3CFA"/>
    <w:rsid w:val="586C2CB7"/>
    <w:rsid w:val="5925067D"/>
    <w:rsid w:val="594E0618"/>
    <w:rsid w:val="5A333A94"/>
    <w:rsid w:val="5B1578E2"/>
    <w:rsid w:val="60165DF2"/>
    <w:rsid w:val="601B5063"/>
    <w:rsid w:val="60A27335"/>
    <w:rsid w:val="63F175A8"/>
    <w:rsid w:val="652F1604"/>
    <w:rsid w:val="65993D1F"/>
    <w:rsid w:val="678949B6"/>
    <w:rsid w:val="681633F8"/>
    <w:rsid w:val="688E3581"/>
    <w:rsid w:val="6A3C406F"/>
    <w:rsid w:val="6ABE089B"/>
    <w:rsid w:val="6B11542A"/>
    <w:rsid w:val="6D757823"/>
    <w:rsid w:val="6D7F430D"/>
    <w:rsid w:val="6DBD4C9B"/>
    <w:rsid w:val="6E3954FB"/>
    <w:rsid w:val="6E900B95"/>
    <w:rsid w:val="6EFA6FA2"/>
    <w:rsid w:val="6F694008"/>
    <w:rsid w:val="707B53D2"/>
    <w:rsid w:val="70A21DC2"/>
    <w:rsid w:val="71D16C43"/>
    <w:rsid w:val="743D0DA2"/>
    <w:rsid w:val="75593176"/>
    <w:rsid w:val="76E23D8A"/>
    <w:rsid w:val="774866A9"/>
    <w:rsid w:val="77E56D8E"/>
    <w:rsid w:val="79B510DE"/>
    <w:rsid w:val="7BA37DD2"/>
    <w:rsid w:val="7C9F2A75"/>
    <w:rsid w:val="7E567B85"/>
    <w:rsid w:val="7F694919"/>
    <w:rsid w:val="7F975B2D"/>
    <w:rsid w:val="7FE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638</Characters>
  <Lines>0</Lines>
  <Paragraphs>0</Paragraphs>
  <TotalTime>0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2018-01-23T10:00:00Z</dcterms:created>
  <dc:creator>47453840qqcom</dc:creator>
  <cp:lastModifiedBy>CAT</cp:lastModifiedBy>
  <cp:lastPrinted>2026-03-10T08:25:00Z</cp:lastPrinted>
  <dcterms:modified xsi:type="dcterms:W3CDTF">2026-04-09T07:45:52Z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80BF7E5E5F3D4C5F9209964B06794AA8</vt:lpwstr>
  </property>
  <property fmtid="{D5CDD505-2E9C-101B-9397-08002B2CF9AE}" pid="4" name="KSOTemplateDocerSaveRecord">
    <vt:lpwstr>eyJoZGlkIjoiYzYyNDE2NjVhMjE5MDgwMTY0ZGJkYmRjNDViYTQ3YmQiLCJ1c2VySWQiOiI0NTY3NzA4MDkifQ==</vt:lpwstr>
  </property>
</Properties>
</file>